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21267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677" w:rsidRDefault="00212677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212677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12677" w:rsidRDefault="00387394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212677" w:rsidRDefault="0038739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12677" w:rsidRDefault="0038739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12677" w:rsidRDefault="005E078D">
                  <w:r>
                    <w:rPr>
                      <w:color w:val="000000"/>
                      <w:sz w:val="24"/>
                      <w:szCs w:val="24"/>
                    </w:rPr>
                    <w:t>от 26 апреля 2024 года № 50-476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</w:tr>
    </w:tbl>
    <w:p w:rsidR="00212677" w:rsidRDefault="0021267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1267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12677" w:rsidRDefault="00212677">
            <w:pPr>
              <w:ind w:firstLine="360"/>
              <w:jc w:val="both"/>
            </w:pPr>
          </w:p>
          <w:p w:rsidR="00212677" w:rsidRDefault="00212677">
            <w:pPr>
              <w:ind w:firstLine="360"/>
              <w:jc w:val="both"/>
            </w:pPr>
          </w:p>
        </w:tc>
      </w:tr>
    </w:tbl>
    <w:p w:rsidR="00212677" w:rsidRDefault="0021267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1267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12677" w:rsidRDefault="0038739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212677" w:rsidRDefault="0038739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212677" w:rsidRDefault="0021267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1267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12677" w:rsidRDefault="00212677">
            <w:pPr>
              <w:ind w:firstLine="360"/>
              <w:jc w:val="both"/>
            </w:pPr>
          </w:p>
          <w:p w:rsidR="00212677" w:rsidRDefault="00212677">
            <w:pPr>
              <w:ind w:firstLine="360"/>
              <w:jc w:val="both"/>
            </w:pPr>
          </w:p>
        </w:tc>
      </w:tr>
    </w:tbl>
    <w:p w:rsidR="00212677" w:rsidRDefault="0021267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1267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12677" w:rsidRDefault="0038739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12677" w:rsidRDefault="0021267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212677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212677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21267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21267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21267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21267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21267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21267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21267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21267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</w:tr>
    </w:tbl>
    <w:p w:rsidR="00212677" w:rsidRDefault="0021267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212677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212677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21267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21267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21267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21267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21267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21267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21267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12677" w:rsidRDefault="002126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21267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2677" w:rsidRDefault="0038739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212677" w:rsidRDefault="00212677">
            <w:pPr>
              <w:spacing w:line="1" w:lineRule="auto"/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4 696 882,5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3 453 099,6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899 238,2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1 254 025,1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1 677 445,7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486 685,1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791 045,7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213 640,7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213 640,7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213 640,7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1 727 535,</w:t>
            </w:r>
            <w:r w:rsidR="00984C0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956 541,</w:t>
            </w:r>
            <w:r w:rsidR="00984C0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879 375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817 363,</w:t>
            </w:r>
            <w:r w:rsidR="00984C0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984C0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77 165,9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359 507,3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359 433,3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251 037,2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615 664,6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301 412,8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258 783,7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556 209,9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493 132,3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351 034,5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351 034,5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351 034,5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5 261 053,6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2 342 822,3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2 180 029,8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DA19E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2 086 212,</w:t>
            </w:r>
            <w:r w:rsidR="00DA19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DA19E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2 086 212,</w:t>
            </w:r>
            <w:r w:rsidR="00DA19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DA19E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964 033,</w:t>
            </w:r>
            <w:r w:rsidR="00DA19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DA19E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901 612,</w:t>
            </w:r>
            <w:r w:rsidR="00DA19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607 113,3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</w:t>
            </w:r>
            <w:r w:rsidR="00DA19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DA19E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</w:t>
            </w:r>
            <w:r w:rsidR="00DA19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DA19E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DA19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DA19E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DA19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1 074 932,2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983 173,7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883 173,7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122 227,9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6 576 929,6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1 766 157,2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297 845,7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5 940 932,9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1 165 201,9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3 998 358,0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1 914 356,8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1 914 356,8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4 599 248,2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130 673,8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501 499,6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272 539,8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4 592 431,9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1 621 044,1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1 555 510,9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591 865,2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591 865,2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2 599 334,1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2 599 334,1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2 133 706,9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126 946,6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3 593 535,6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3 051 064,9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454 311,9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279 311,9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279 311,9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278 494,7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211 754,3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211 754,3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187 185,3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102 232,9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2 769 014,9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1 017 122,6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1 017 122,6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977 190,8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1 547 857,7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1 547 381,2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1 547 381,2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1 358 457,9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DA19E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1 676 694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1 421 713,2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324 484,</w:t>
            </w:r>
            <w:r w:rsidR="00DA19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DA19E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</w:t>
            </w:r>
            <w:r w:rsidR="00DA19E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DA19E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DA19E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DA19E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DA19E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DA19E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1 056 452,1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856 554,</w:t>
            </w:r>
            <w:r w:rsidR="00984C0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844 684,</w:t>
            </w:r>
            <w:r w:rsidR="00984C04">
              <w:rPr>
                <w:color w:val="000000"/>
                <w:sz w:val="24"/>
                <w:szCs w:val="24"/>
              </w:rPr>
              <w:t>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984C0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984C04">
              <w:rPr>
                <w:color w:val="000000"/>
                <w:sz w:val="24"/>
                <w:szCs w:val="24"/>
              </w:rPr>
              <w:t>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984C0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84C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84C04">
              <w:rPr>
                <w:color w:val="000000"/>
                <w:sz w:val="24"/>
                <w:szCs w:val="24"/>
              </w:rPr>
              <w:t>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84C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984C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984C04">
              <w:rPr>
                <w:color w:val="000000"/>
                <w:sz w:val="24"/>
                <w:szCs w:val="24"/>
              </w:rPr>
              <w:t>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695 748,6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176 088,3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176 088,3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168 879,7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365 079,7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3 141 788,</w:t>
            </w:r>
            <w:r w:rsidR="00E710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2 416 442,7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558 246,1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556 094,2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18 396,7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2 350 320,</w:t>
            </w:r>
            <w:r w:rsidR="00E710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1 582 666,3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1 581 427,8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1 581 427,8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1 250 720,8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209 993,0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209 993,0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181 024,1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95 216,</w:t>
            </w:r>
            <w:r w:rsidR="00E7109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53 154,</w:t>
            </w:r>
            <w:r w:rsidR="00E710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48 650,</w:t>
            </w:r>
            <w:r w:rsidR="00E7109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34 370,</w:t>
            </w:r>
            <w:r w:rsidR="00E710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E710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E710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E71098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2 299 969</w:t>
            </w:r>
            <w:r w:rsidR="0038739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2 001 457,2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81 728,</w:t>
            </w:r>
            <w:r w:rsidR="00E7109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E710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E710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E710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E710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E7109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336 504,4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211 504,4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211 504,4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163 293,4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163 293,4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500 671,0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1 352 833,1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231 424,2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1 035 768,0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291 181,5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291 181,5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291 181,5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704 944,5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704 944,5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512 859,2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 w:rsidP="003873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12677" w:rsidTr="00387394">
        <w:trPr>
          <w:cantSplit/>
        </w:trPr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2677" w:rsidRDefault="00387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2677" w:rsidRDefault="0021267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2677" w:rsidRDefault="0021267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2677" w:rsidRDefault="0021267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2677" w:rsidRDefault="0021267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2677" w:rsidRDefault="0021267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 w:rsidP="00E7109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40 814 510,</w:t>
            </w:r>
            <w:r w:rsidR="00E710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29 483 073,</w:t>
            </w:r>
            <w:r w:rsidR="00984C0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3873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</w:t>
            </w:r>
            <w:r w:rsidR="00984C04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212677" w:rsidRDefault="0021267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1267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12677" w:rsidRDefault="00212677">
            <w:pPr>
              <w:ind w:firstLine="360"/>
              <w:jc w:val="both"/>
            </w:pPr>
          </w:p>
          <w:p w:rsidR="00212677" w:rsidRDefault="00212677">
            <w:pPr>
              <w:ind w:firstLine="360"/>
              <w:jc w:val="both"/>
            </w:pPr>
          </w:p>
        </w:tc>
      </w:tr>
    </w:tbl>
    <w:p w:rsidR="00212677" w:rsidRDefault="00212677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212677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12677" w:rsidRDefault="00212677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12677" w:rsidRDefault="00212677">
            <w:pPr>
              <w:spacing w:line="1" w:lineRule="auto"/>
            </w:pPr>
          </w:p>
        </w:tc>
      </w:tr>
    </w:tbl>
    <w:p w:rsidR="00387394" w:rsidRDefault="00387394"/>
    <w:sectPr w:rsidR="00387394" w:rsidSect="00212677">
      <w:headerReference w:type="default" r:id="rId7"/>
      <w:footerReference w:type="default" r:id="rId8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D7F" w:rsidRDefault="00166D7F" w:rsidP="00212677">
      <w:r>
        <w:separator/>
      </w:r>
    </w:p>
  </w:endnote>
  <w:endnote w:type="continuationSeparator" w:id="1">
    <w:p w:rsidR="00166D7F" w:rsidRDefault="00166D7F" w:rsidP="00212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87394">
      <w:tc>
        <w:tcPr>
          <w:tcW w:w="15920" w:type="dxa"/>
        </w:tcPr>
        <w:p w:rsidR="00387394" w:rsidRDefault="0038739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87394" w:rsidRDefault="0038739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D7F" w:rsidRDefault="00166D7F" w:rsidP="00212677">
      <w:r>
        <w:separator/>
      </w:r>
    </w:p>
  </w:footnote>
  <w:footnote w:type="continuationSeparator" w:id="1">
    <w:p w:rsidR="00166D7F" w:rsidRDefault="00166D7F" w:rsidP="00212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87394">
      <w:tc>
        <w:tcPr>
          <w:tcW w:w="15920" w:type="dxa"/>
        </w:tcPr>
        <w:p w:rsidR="00387394" w:rsidRDefault="002B2C8C">
          <w:pPr>
            <w:jc w:val="center"/>
            <w:rPr>
              <w:color w:val="000000"/>
            </w:rPr>
          </w:pPr>
          <w:r>
            <w:fldChar w:fldCharType="begin"/>
          </w:r>
          <w:r w:rsidR="00387394">
            <w:rPr>
              <w:color w:val="000000"/>
            </w:rPr>
            <w:instrText>PAGE</w:instrText>
          </w:r>
          <w:r>
            <w:fldChar w:fldCharType="separate"/>
          </w:r>
          <w:r w:rsidR="005E078D">
            <w:rPr>
              <w:noProof/>
              <w:color w:val="000000"/>
            </w:rPr>
            <w:t>106</w:t>
          </w:r>
          <w:r>
            <w:fldChar w:fldCharType="end"/>
          </w:r>
        </w:p>
        <w:p w:rsidR="00387394" w:rsidRDefault="0038739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2677"/>
    <w:rsid w:val="00166D7F"/>
    <w:rsid w:val="001B3CAE"/>
    <w:rsid w:val="00212677"/>
    <w:rsid w:val="002B2C8C"/>
    <w:rsid w:val="00317D29"/>
    <w:rsid w:val="00387394"/>
    <w:rsid w:val="005E078D"/>
    <w:rsid w:val="00984C04"/>
    <w:rsid w:val="00D85F24"/>
    <w:rsid w:val="00DA19E4"/>
    <w:rsid w:val="00E7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126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771302-4DC9-4C0D-89D2-937C3C2B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75405</Words>
  <Characters>429814</Characters>
  <Application>Microsoft Office Word</Application>
  <DocSecurity>0</DocSecurity>
  <Lines>3581</Lines>
  <Paragraphs>1008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MnacakanynAM</cp:lastModifiedBy>
  <cp:revision>4</cp:revision>
  <dcterms:created xsi:type="dcterms:W3CDTF">2024-04-23T06:52:00Z</dcterms:created>
  <dcterms:modified xsi:type="dcterms:W3CDTF">2024-04-26T04:59:00Z</dcterms:modified>
</cp:coreProperties>
</file>